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36" w:rsidRPr="00EC0230" w:rsidRDefault="00272BF2" w:rsidP="008F7410">
      <w:pPr>
        <w:jc w:val="center"/>
        <w:rPr>
          <w:rFonts w:ascii="Calibri" w:hAnsi="Calibri"/>
          <w:b/>
          <w:color w:val="000000" w:themeColor="text1"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905500" cy="2381250"/>
            <wp:effectExtent l="0" t="0" r="0" b="0"/>
            <wp:docPr id="1" name="Рисунок 1" descr="C:\Users\Рафаэль\Desktop\Shirokaya2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фаэль\Desktop\Shirokaya2_kop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FC" w:rsidRPr="00EC0230">
        <w:rPr>
          <w:rFonts w:ascii="Calibri" w:hAnsi="Calibri"/>
          <w:b/>
          <w:color w:val="000000" w:themeColor="text1"/>
          <w:sz w:val="48"/>
          <w:szCs w:val="48"/>
        </w:rPr>
        <w:t>Карта партнера</w:t>
      </w:r>
      <w:r w:rsidR="00683BC7" w:rsidRPr="00EC0230">
        <w:rPr>
          <w:rFonts w:ascii="Calibri" w:hAnsi="Calibri"/>
          <w:b/>
          <w:color w:val="000000" w:themeColor="text1"/>
          <w:sz w:val="48"/>
          <w:szCs w:val="48"/>
        </w:rPr>
        <w:t xml:space="preserve">   ООО «АЛЬЯНС 4310»</w:t>
      </w:r>
    </w:p>
    <w:p w:rsidR="00465036" w:rsidRPr="00EC0230" w:rsidRDefault="00465036" w:rsidP="00465036">
      <w:pPr>
        <w:jc w:val="center"/>
        <w:rPr>
          <w:rFonts w:ascii="Calibri" w:hAnsi="Calibri"/>
          <w:b/>
          <w:color w:val="000000" w:themeColor="text1"/>
        </w:rPr>
      </w:pPr>
    </w:p>
    <w:p w:rsidR="00465036" w:rsidRPr="00EC0230" w:rsidRDefault="00465036" w:rsidP="00465036">
      <w:pPr>
        <w:jc w:val="center"/>
        <w:rPr>
          <w:rFonts w:ascii="Calibri" w:hAnsi="Calibri"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21"/>
      </w:tblGrid>
      <w:tr w:rsidR="00272BF2" w:rsidRPr="00EC0230" w:rsidTr="00F50799">
        <w:trPr>
          <w:trHeight w:val="679"/>
        </w:trPr>
        <w:tc>
          <w:tcPr>
            <w:tcW w:w="4785" w:type="dxa"/>
            <w:shd w:val="clear" w:color="auto" w:fill="auto"/>
          </w:tcPr>
          <w:p w:rsidR="00465036" w:rsidRPr="00EC0230" w:rsidRDefault="00465036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Наименование, полное название</w:t>
            </w:r>
          </w:p>
        </w:tc>
        <w:tc>
          <w:tcPr>
            <w:tcW w:w="4821" w:type="dxa"/>
            <w:shd w:val="clear" w:color="auto" w:fill="auto"/>
          </w:tcPr>
          <w:p w:rsidR="00733B53" w:rsidRPr="00EC0230" w:rsidRDefault="007F2E71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О</w:t>
            </w:r>
            <w:r w:rsidR="00733B53" w:rsidRPr="00EC0230">
              <w:rPr>
                <w:rFonts w:ascii="Calibri" w:hAnsi="Calibri"/>
                <w:color w:val="000000" w:themeColor="text1"/>
              </w:rPr>
              <w:t>бщество с ограниченной ответственностью</w:t>
            </w:r>
            <w:r w:rsidR="00FC2D12" w:rsidRPr="00EC0230">
              <w:rPr>
                <w:rFonts w:ascii="Calibri" w:hAnsi="Calibri"/>
                <w:color w:val="000000" w:themeColor="text1"/>
              </w:rPr>
              <w:t xml:space="preserve"> «</w:t>
            </w:r>
            <w:r w:rsidR="00A5197E" w:rsidRPr="00EC0230">
              <w:rPr>
                <w:rFonts w:ascii="Calibri" w:hAnsi="Calibri"/>
                <w:color w:val="000000" w:themeColor="text1"/>
              </w:rPr>
              <w:t>АЛЬЯНС 4310</w:t>
            </w:r>
            <w:r w:rsidR="009E72CE" w:rsidRPr="00EC0230">
              <w:rPr>
                <w:rFonts w:ascii="Calibri" w:hAnsi="Calibri"/>
                <w:color w:val="000000" w:themeColor="text1"/>
              </w:rPr>
              <w:t>»</w:t>
            </w:r>
          </w:p>
        </w:tc>
      </w:tr>
      <w:tr w:rsidR="00272BF2" w:rsidRPr="00EC0230" w:rsidTr="00F50799">
        <w:tc>
          <w:tcPr>
            <w:tcW w:w="4785" w:type="dxa"/>
            <w:shd w:val="clear" w:color="auto" w:fill="auto"/>
          </w:tcPr>
          <w:p w:rsidR="00465036" w:rsidRPr="00EC0230" w:rsidRDefault="00465036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Регистрационный № (ОГРН)</w:t>
            </w:r>
          </w:p>
        </w:tc>
        <w:tc>
          <w:tcPr>
            <w:tcW w:w="4821" w:type="dxa"/>
            <w:shd w:val="clear" w:color="auto" w:fill="auto"/>
          </w:tcPr>
          <w:p w:rsidR="00465036" w:rsidRPr="00EC0230" w:rsidRDefault="004F0925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1171690127080</w:t>
            </w:r>
          </w:p>
          <w:p w:rsidR="00E80371" w:rsidRPr="00EC0230" w:rsidRDefault="00E80371" w:rsidP="005E4445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EC0230" w:rsidRPr="00EC0230" w:rsidTr="005C581E">
        <w:trPr>
          <w:trHeight w:val="1140"/>
        </w:trPr>
        <w:tc>
          <w:tcPr>
            <w:tcW w:w="4785" w:type="dxa"/>
            <w:shd w:val="clear" w:color="auto" w:fill="auto"/>
          </w:tcPr>
          <w:p w:rsidR="007C7E96" w:rsidRPr="00EC0230" w:rsidRDefault="007C7E96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Юридический адрес</w:t>
            </w:r>
          </w:p>
        </w:tc>
        <w:tc>
          <w:tcPr>
            <w:tcW w:w="4821" w:type="dxa"/>
            <w:shd w:val="clear" w:color="auto" w:fill="auto"/>
          </w:tcPr>
          <w:p w:rsidR="00A70946" w:rsidRPr="00A70946" w:rsidRDefault="00A70946" w:rsidP="00A70946">
            <w:pPr>
              <w:shd w:val="clear" w:color="auto" w:fill="FFFFFF"/>
              <w:rPr>
                <w:rFonts w:asciiTheme="minorHAnsi" w:hAnsiTheme="minorHAnsi" w:cstheme="minorHAnsi"/>
                <w:color w:val="1A1A1A"/>
              </w:rPr>
            </w:pPr>
            <w:r w:rsidRPr="00A70946">
              <w:rPr>
                <w:rFonts w:asciiTheme="minorHAnsi" w:hAnsiTheme="minorHAnsi" w:cstheme="minorHAnsi"/>
                <w:color w:val="1A1A1A"/>
              </w:rPr>
              <w:t xml:space="preserve">423800, РЕСПУБЛИКА ТАТАРСТАН, Г.О. </w:t>
            </w:r>
            <w:r>
              <w:rPr>
                <w:rFonts w:asciiTheme="minorHAnsi" w:hAnsiTheme="minorHAnsi" w:cstheme="minorHAnsi"/>
                <w:color w:val="1A1A1A"/>
              </w:rPr>
              <w:t>Г</w:t>
            </w:r>
            <w:r w:rsidRPr="00A70946">
              <w:rPr>
                <w:rFonts w:asciiTheme="minorHAnsi" w:hAnsiTheme="minorHAnsi" w:cstheme="minorHAnsi"/>
                <w:color w:val="1A1A1A"/>
              </w:rPr>
              <w:t>ОРОД НАБЕРЕЖНЫЕ</w:t>
            </w:r>
            <w:r>
              <w:rPr>
                <w:rFonts w:asciiTheme="minorHAnsi" w:hAnsiTheme="minorHAnsi" w:cstheme="minorHAnsi"/>
                <w:color w:val="1A1A1A"/>
              </w:rPr>
              <w:t xml:space="preserve"> </w:t>
            </w:r>
            <w:r w:rsidRPr="00A70946">
              <w:rPr>
                <w:rFonts w:asciiTheme="minorHAnsi" w:hAnsiTheme="minorHAnsi" w:cstheme="minorHAnsi"/>
                <w:color w:val="1A1A1A"/>
              </w:rPr>
              <w:t>ЧЕЛНЫ, Г НАБЕРЕЖНЫЕ ЧЕ</w:t>
            </w:r>
            <w:r>
              <w:rPr>
                <w:rFonts w:asciiTheme="minorHAnsi" w:hAnsiTheme="minorHAnsi" w:cstheme="minorHAnsi"/>
                <w:color w:val="1A1A1A"/>
              </w:rPr>
              <w:t xml:space="preserve">ЛНЫ, ПР-КТ КАЗАНСКИЙ, Д. 224/4, </w:t>
            </w:r>
            <w:bookmarkStart w:id="0" w:name="_GoBack"/>
            <w:bookmarkEnd w:id="0"/>
            <w:r w:rsidRPr="00A70946">
              <w:rPr>
                <w:rFonts w:asciiTheme="minorHAnsi" w:hAnsiTheme="minorHAnsi" w:cstheme="minorHAnsi"/>
                <w:color w:val="1A1A1A"/>
              </w:rPr>
              <w:t>ПОМЕЩ. 3</w:t>
            </w:r>
          </w:p>
          <w:p w:rsidR="000A4796" w:rsidRPr="00EC0230" w:rsidRDefault="000A4796" w:rsidP="005E4445">
            <w:pPr>
              <w:tabs>
                <w:tab w:val="left" w:pos="6698"/>
              </w:tabs>
              <w:rPr>
                <w:rFonts w:ascii="Calibri" w:hAnsi="Calibri"/>
                <w:color w:val="000000" w:themeColor="text1"/>
              </w:rPr>
            </w:pPr>
          </w:p>
        </w:tc>
      </w:tr>
      <w:tr w:rsidR="00EC0230" w:rsidRPr="00EC0230" w:rsidTr="00F50799">
        <w:tc>
          <w:tcPr>
            <w:tcW w:w="4785" w:type="dxa"/>
            <w:shd w:val="clear" w:color="auto" w:fill="auto"/>
          </w:tcPr>
          <w:p w:rsidR="007C7E96" w:rsidRPr="00EC0230" w:rsidRDefault="007C7E96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Почтовый</w:t>
            </w:r>
            <w:r w:rsidR="00D3240E" w:rsidRPr="00EC0230">
              <w:rPr>
                <w:rFonts w:ascii="Calibri" w:hAnsi="Calibri"/>
                <w:color w:val="000000" w:themeColor="text1"/>
              </w:rPr>
              <w:t xml:space="preserve"> адрес</w:t>
            </w:r>
          </w:p>
        </w:tc>
        <w:tc>
          <w:tcPr>
            <w:tcW w:w="4821" w:type="dxa"/>
            <w:shd w:val="clear" w:color="auto" w:fill="auto"/>
          </w:tcPr>
          <w:p w:rsidR="000A4796" w:rsidRPr="00EC0230" w:rsidRDefault="003E5E1D" w:rsidP="005E4445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423838, Татарстан Респ, Набережные Челны г, Раскольникова ул,25 а/я 38136 ОПС 38</w:t>
            </w:r>
          </w:p>
        </w:tc>
      </w:tr>
      <w:tr w:rsidR="008851C8" w:rsidRPr="00EC0230" w:rsidTr="00F50799">
        <w:tc>
          <w:tcPr>
            <w:tcW w:w="4785" w:type="dxa"/>
            <w:shd w:val="clear" w:color="auto" w:fill="auto"/>
          </w:tcPr>
          <w:p w:rsidR="008851C8" w:rsidRPr="00EC0230" w:rsidRDefault="005C581E" w:rsidP="008851C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ОФИС-</w:t>
            </w:r>
            <w:r w:rsidR="008851C8">
              <w:rPr>
                <w:rFonts w:ascii="Calibri" w:hAnsi="Calibri"/>
                <w:color w:val="000000" w:themeColor="text1"/>
              </w:rPr>
              <w:t>СКЛАД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6650F0">
            <w:pPr>
              <w:tabs>
                <w:tab w:val="left" w:pos="6698"/>
              </w:tabs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 xml:space="preserve">423800, РЕСПУБЛИКА ТАТАРСТАН, ГОРОД НАБЕРЕЖНЫЕ ЧЕЛНЫ, ТЕРРИТОРИЯ ПГО ГАРАЖ-2000, БОКС </w:t>
            </w:r>
            <w:r w:rsidR="006650F0">
              <w:rPr>
                <w:rFonts w:ascii="Calibri" w:hAnsi="Calibri"/>
                <w:color w:val="000000" w:themeColor="text1"/>
              </w:rPr>
              <w:t>9</w:t>
            </w:r>
            <w:r w:rsidRPr="00EC0230">
              <w:rPr>
                <w:rFonts w:ascii="Calibri" w:hAnsi="Calibri"/>
                <w:color w:val="000000" w:themeColor="text1"/>
              </w:rPr>
              <w:t xml:space="preserve">, МЕСТО </w:t>
            </w:r>
            <w:r w:rsidR="006650F0">
              <w:rPr>
                <w:rFonts w:ascii="Calibri" w:hAnsi="Calibri"/>
                <w:color w:val="000000" w:themeColor="text1"/>
              </w:rPr>
              <w:t>24</w:t>
            </w:r>
          </w:p>
        </w:tc>
      </w:tr>
      <w:tr w:rsidR="008851C8" w:rsidRPr="00EC0230" w:rsidTr="00F50799"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Телефоны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5C581E" w:rsidP="008851C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8(8552)36-43-18; </w:t>
            </w:r>
            <w:r w:rsidR="008851C8" w:rsidRPr="00EC0230">
              <w:rPr>
                <w:rFonts w:ascii="Calibri" w:hAnsi="Calibri"/>
                <w:color w:val="000000" w:themeColor="text1"/>
                <w:lang w:val="en-US"/>
              </w:rPr>
              <w:t>+7(</w:t>
            </w:r>
            <w:r w:rsidR="008851C8" w:rsidRPr="00EC0230">
              <w:rPr>
                <w:rFonts w:ascii="Calibri" w:hAnsi="Calibri"/>
                <w:color w:val="000000" w:themeColor="text1"/>
              </w:rPr>
              <w:t>950</w:t>
            </w:r>
            <w:r w:rsidR="008851C8" w:rsidRPr="00EC0230">
              <w:rPr>
                <w:rFonts w:ascii="Calibri" w:hAnsi="Calibri"/>
                <w:color w:val="000000" w:themeColor="text1"/>
                <w:lang w:val="en-US"/>
              </w:rPr>
              <w:t>)-</w:t>
            </w:r>
            <w:r w:rsidR="008851C8" w:rsidRPr="00EC0230">
              <w:rPr>
                <w:rFonts w:ascii="Calibri" w:hAnsi="Calibri"/>
                <w:color w:val="000000" w:themeColor="text1"/>
              </w:rPr>
              <w:t>314</w:t>
            </w:r>
            <w:r w:rsidR="008851C8" w:rsidRPr="00EC0230">
              <w:rPr>
                <w:rFonts w:ascii="Calibri" w:hAnsi="Calibri"/>
                <w:color w:val="000000" w:themeColor="text1"/>
                <w:lang w:val="en-US"/>
              </w:rPr>
              <w:t>-</w:t>
            </w:r>
            <w:r w:rsidR="008851C8" w:rsidRPr="00EC0230">
              <w:rPr>
                <w:rFonts w:ascii="Calibri" w:hAnsi="Calibri"/>
                <w:color w:val="000000" w:themeColor="text1"/>
              </w:rPr>
              <w:t>31</w:t>
            </w:r>
            <w:r w:rsidR="008851C8" w:rsidRPr="00EC0230">
              <w:rPr>
                <w:rFonts w:ascii="Calibri" w:hAnsi="Calibri"/>
                <w:color w:val="000000" w:themeColor="text1"/>
                <w:lang w:val="en-US"/>
              </w:rPr>
              <w:t>-</w:t>
            </w:r>
            <w:r w:rsidR="008851C8" w:rsidRPr="00EC0230">
              <w:rPr>
                <w:rFonts w:ascii="Calibri" w:hAnsi="Calibri"/>
                <w:color w:val="000000" w:themeColor="text1"/>
              </w:rPr>
              <w:t>00</w:t>
            </w:r>
            <w:r>
              <w:rPr>
                <w:rFonts w:ascii="Calibri" w:hAnsi="Calibri"/>
                <w:color w:val="000000" w:themeColor="text1"/>
              </w:rPr>
              <w:t xml:space="preserve">, </w:t>
            </w:r>
          </w:p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  <w:lang w:val="en-US"/>
              </w:rPr>
            </w:pPr>
          </w:p>
        </w:tc>
      </w:tr>
      <w:tr w:rsidR="008851C8" w:rsidRPr="00EC0230" w:rsidTr="00F50799">
        <w:trPr>
          <w:trHeight w:val="45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ИНН/КПП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1650358250/165001001</w:t>
            </w:r>
          </w:p>
        </w:tc>
      </w:tr>
      <w:tr w:rsidR="008851C8" w:rsidRPr="00EC0230" w:rsidTr="00F50799">
        <w:trPr>
          <w:trHeight w:val="60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№ расчетного счета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40702810729140004232</w:t>
            </w:r>
          </w:p>
        </w:tc>
      </w:tr>
      <w:tr w:rsidR="008851C8" w:rsidRPr="00EC0230" w:rsidTr="00F50799">
        <w:trPr>
          <w:trHeight w:val="695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Банк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  <w:shd w:val="clear" w:color="auto" w:fill="FFFFFF"/>
              </w:rPr>
              <w:t>ФИЛИАЛ "НИЖЕГОРОДСКИЙ" АО "АЛЬФА-БАНК"</w:t>
            </w:r>
          </w:p>
        </w:tc>
      </w:tr>
      <w:tr w:rsidR="008851C8" w:rsidRPr="00EC0230" w:rsidTr="00F50799"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БИК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  <w:shd w:val="clear" w:color="auto" w:fill="FFFFFF"/>
              </w:rPr>
              <w:t>042202824</w:t>
            </w:r>
          </w:p>
        </w:tc>
      </w:tr>
      <w:tr w:rsidR="008851C8" w:rsidRPr="00EC0230" w:rsidTr="00F50799"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К/счет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  <w:shd w:val="clear" w:color="auto" w:fill="FFFFFF"/>
              </w:rPr>
              <w:t>30101810200000000824</w:t>
            </w:r>
          </w:p>
        </w:tc>
      </w:tr>
      <w:tr w:rsidR="008851C8" w:rsidRPr="00EC0230" w:rsidTr="00F50799">
        <w:trPr>
          <w:trHeight w:val="601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Директор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</w:p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Зайляев Александр Рафаэлевич</w:t>
            </w:r>
          </w:p>
        </w:tc>
      </w:tr>
      <w:tr w:rsidR="008851C8" w:rsidRPr="00EC0230" w:rsidTr="00F50799">
        <w:trPr>
          <w:trHeight w:val="525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Главный бухгалтер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 xml:space="preserve">                                                                                     Зайляев Александр Рафаэлевич</w:t>
            </w:r>
          </w:p>
        </w:tc>
      </w:tr>
      <w:tr w:rsidR="008851C8" w:rsidRPr="00EC0230" w:rsidTr="00F50799">
        <w:trPr>
          <w:trHeight w:val="51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ОКОГУ, ОКФС, ОКОПФ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tabs>
                <w:tab w:val="left" w:pos="6698"/>
              </w:tabs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4210014, 16.12300</w:t>
            </w:r>
          </w:p>
        </w:tc>
      </w:tr>
      <w:tr w:rsidR="008851C8" w:rsidRPr="00EC0230" w:rsidTr="00F50799">
        <w:trPr>
          <w:trHeight w:val="51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ОКТМО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tabs>
                <w:tab w:val="left" w:pos="6698"/>
              </w:tabs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92730000001</w:t>
            </w:r>
          </w:p>
        </w:tc>
      </w:tr>
      <w:tr w:rsidR="008851C8" w:rsidRPr="00EC0230" w:rsidTr="00F50799">
        <w:trPr>
          <w:trHeight w:val="51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lastRenderedPageBreak/>
              <w:t>ОКАТО</w:t>
            </w: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tabs>
                <w:tab w:val="left" w:pos="6698"/>
              </w:tabs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92430000000</w:t>
            </w:r>
          </w:p>
        </w:tc>
      </w:tr>
      <w:tr w:rsidR="008851C8" w:rsidRPr="00EC0230" w:rsidTr="00F50799">
        <w:trPr>
          <w:trHeight w:val="51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ОКПО/ОКВЭД</w:t>
            </w:r>
          </w:p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821" w:type="dxa"/>
            <w:shd w:val="clear" w:color="auto" w:fill="auto"/>
          </w:tcPr>
          <w:p w:rsidR="008851C8" w:rsidRPr="00EC0230" w:rsidRDefault="008851C8" w:rsidP="008851C8">
            <w:pPr>
              <w:tabs>
                <w:tab w:val="left" w:pos="6698"/>
              </w:tabs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22551031/65.12</w:t>
            </w:r>
          </w:p>
        </w:tc>
      </w:tr>
      <w:tr w:rsidR="008851C8" w:rsidRPr="00EC0230" w:rsidTr="00F50799">
        <w:trPr>
          <w:trHeight w:val="364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Сайт</w:t>
            </w:r>
          </w:p>
        </w:tc>
        <w:tc>
          <w:tcPr>
            <w:tcW w:w="4821" w:type="dxa"/>
            <w:shd w:val="clear" w:color="auto" w:fill="auto"/>
          </w:tcPr>
          <w:p w:rsidR="008851C8" w:rsidRPr="008851C8" w:rsidRDefault="008851C8" w:rsidP="008851C8">
            <w:pPr>
              <w:rPr>
                <w:rFonts w:ascii="Arial" w:hAnsi="Arial" w:cs="Arial"/>
                <w:b/>
                <w:color w:val="0070C0"/>
                <w:shd w:val="clear" w:color="auto" w:fill="FFFFFF"/>
              </w:rPr>
            </w:pPr>
            <w:r w:rsidRPr="008851C8">
              <w:rPr>
                <w:rFonts w:ascii="Arial" w:hAnsi="Arial" w:cs="Arial"/>
                <w:b/>
                <w:color w:val="0070C0"/>
                <w:shd w:val="clear" w:color="auto" w:fill="FFFFFF"/>
              </w:rPr>
              <w:t>kam4310.ru</w:t>
            </w:r>
          </w:p>
        </w:tc>
      </w:tr>
      <w:tr w:rsidR="008851C8" w:rsidRPr="00EC0230" w:rsidTr="008851C8">
        <w:trPr>
          <w:trHeight w:val="549"/>
        </w:trPr>
        <w:tc>
          <w:tcPr>
            <w:tcW w:w="4785" w:type="dxa"/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Электронный адрес</w:t>
            </w:r>
          </w:p>
        </w:tc>
        <w:tc>
          <w:tcPr>
            <w:tcW w:w="4821" w:type="dxa"/>
            <w:shd w:val="clear" w:color="auto" w:fill="auto"/>
          </w:tcPr>
          <w:p w:rsidR="008851C8" w:rsidRPr="008851C8" w:rsidRDefault="008851C8" w:rsidP="008851C8">
            <w:pPr>
              <w:rPr>
                <w:rFonts w:ascii="Arial" w:hAnsi="Arial" w:cs="Arial"/>
                <w:b/>
                <w:color w:val="0070C0"/>
              </w:rPr>
            </w:pPr>
            <w:r w:rsidRPr="008851C8">
              <w:rPr>
                <w:rFonts w:ascii="Arial" w:hAnsi="Arial" w:cs="Arial"/>
                <w:b/>
                <w:color w:val="0070C0"/>
                <w:lang w:val="en-US"/>
              </w:rPr>
              <w:t>Zap</w:t>
            </w:r>
            <w:r w:rsidRPr="008851C8">
              <w:rPr>
                <w:rFonts w:ascii="Arial" w:hAnsi="Arial" w:cs="Arial"/>
                <w:b/>
                <w:color w:val="0070C0"/>
              </w:rPr>
              <w:t>.4310@</w:t>
            </w:r>
            <w:r w:rsidRPr="008851C8">
              <w:rPr>
                <w:rFonts w:ascii="Arial" w:hAnsi="Arial" w:cs="Arial"/>
                <w:b/>
                <w:color w:val="0070C0"/>
                <w:lang w:val="en-US"/>
              </w:rPr>
              <w:t>yandex</w:t>
            </w:r>
            <w:r w:rsidRPr="008851C8">
              <w:rPr>
                <w:rFonts w:ascii="Arial" w:hAnsi="Arial" w:cs="Arial"/>
                <w:b/>
                <w:color w:val="0070C0"/>
              </w:rPr>
              <w:t>.</w:t>
            </w:r>
            <w:r w:rsidRPr="008851C8">
              <w:rPr>
                <w:rFonts w:ascii="Arial" w:hAnsi="Arial" w:cs="Arial"/>
                <w:b/>
                <w:color w:val="0070C0"/>
                <w:lang w:val="en-US"/>
              </w:rPr>
              <w:t>ru</w:t>
            </w:r>
          </w:p>
        </w:tc>
      </w:tr>
      <w:tr w:rsidR="008851C8" w:rsidRPr="00EC0230" w:rsidTr="00F50799">
        <w:trPr>
          <w:trHeight w:val="36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</w:rPr>
            </w:pPr>
            <w:r w:rsidRPr="00EC0230">
              <w:rPr>
                <w:rFonts w:ascii="Calibri" w:hAnsi="Calibri"/>
                <w:color w:val="000000" w:themeColor="text1"/>
              </w:rPr>
              <w:t>Дата регистрация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C8" w:rsidRPr="00EC0230" w:rsidRDefault="008851C8" w:rsidP="008851C8">
            <w:pPr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EC0230">
              <w:rPr>
                <w:rFonts w:ascii="Calibri" w:hAnsi="Calibri"/>
                <w:color w:val="000000" w:themeColor="text1"/>
                <w:shd w:val="clear" w:color="auto" w:fill="FFFFFF"/>
              </w:rPr>
              <w:t>25.12.2017</w:t>
            </w:r>
          </w:p>
        </w:tc>
      </w:tr>
    </w:tbl>
    <w:p w:rsidR="009635A9" w:rsidRPr="00EC0230" w:rsidRDefault="009635A9" w:rsidP="005E4445">
      <w:pPr>
        <w:rPr>
          <w:rFonts w:ascii="Calibri" w:hAnsi="Calibri"/>
          <w:color w:val="000000" w:themeColor="text1"/>
          <w:sz w:val="28"/>
          <w:szCs w:val="28"/>
          <w:lang w:val="en-US"/>
        </w:rPr>
      </w:pPr>
    </w:p>
    <w:p w:rsidR="0060121D" w:rsidRPr="00EC0230" w:rsidRDefault="0060121D" w:rsidP="005E4445">
      <w:pPr>
        <w:rPr>
          <w:rFonts w:ascii="Calibri" w:hAnsi="Calibri"/>
          <w:color w:val="000000" w:themeColor="text1"/>
          <w:sz w:val="28"/>
          <w:szCs w:val="28"/>
          <w:lang w:val="en-US"/>
        </w:rPr>
      </w:pPr>
    </w:p>
    <w:p w:rsidR="0060121D" w:rsidRPr="00EC0230" w:rsidRDefault="00272BF2" w:rsidP="005E4445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drawing>
          <wp:inline distT="0" distB="0" distL="0" distR="0">
            <wp:extent cx="6067425" cy="1645898"/>
            <wp:effectExtent l="0" t="0" r="0" b="0"/>
            <wp:docPr id="2" name="Рисунок 2" descr="C:\Users\Рафаэль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фаэль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014" cy="166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21D" w:rsidRPr="00EC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04" w:rsidRDefault="00832904" w:rsidP="00652959">
      <w:r>
        <w:separator/>
      </w:r>
    </w:p>
  </w:endnote>
  <w:endnote w:type="continuationSeparator" w:id="0">
    <w:p w:rsidR="00832904" w:rsidRDefault="00832904" w:rsidP="0065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04" w:rsidRDefault="00832904" w:rsidP="00652959">
      <w:r>
        <w:separator/>
      </w:r>
    </w:p>
  </w:footnote>
  <w:footnote w:type="continuationSeparator" w:id="0">
    <w:p w:rsidR="00832904" w:rsidRDefault="00832904" w:rsidP="0065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0F"/>
    <w:rsid w:val="00027324"/>
    <w:rsid w:val="00087106"/>
    <w:rsid w:val="0008729A"/>
    <w:rsid w:val="000914BC"/>
    <w:rsid w:val="000A1F5E"/>
    <w:rsid w:val="000A4796"/>
    <w:rsid w:val="00116FDE"/>
    <w:rsid w:val="0016592F"/>
    <w:rsid w:val="001810DC"/>
    <w:rsid w:val="00192487"/>
    <w:rsid w:val="001A3F85"/>
    <w:rsid w:val="001F0F82"/>
    <w:rsid w:val="002024BD"/>
    <w:rsid w:val="00272BF2"/>
    <w:rsid w:val="002B5B30"/>
    <w:rsid w:val="002C1AA0"/>
    <w:rsid w:val="002D2F26"/>
    <w:rsid w:val="003648C0"/>
    <w:rsid w:val="003C68BB"/>
    <w:rsid w:val="003E5E1D"/>
    <w:rsid w:val="003F1E71"/>
    <w:rsid w:val="003F465D"/>
    <w:rsid w:val="00412266"/>
    <w:rsid w:val="0043221C"/>
    <w:rsid w:val="00465036"/>
    <w:rsid w:val="004A2E9A"/>
    <w:rsid w:val="004B7521"/>
    <w:rsid w:val="004C395C"/>
    <w:rsid w:val="004F0925"/>
    <w:rsid w:val="005021C4"/>
    <w:rsid w:val="00502E18"/>
    <w:rsid w:val="005528FD"/>
    <w:rsid w:val="005A0AF5"/>
    <w:rsid w:val="005B6689"/>
    <w:rsid w:val="005C48BC"/>
    <w:rsid w:val="005C581E"/>
    <w:rsid w:val="005E09C9"/>
    <w:rsid w:val="005E231A"/>
    <w:rsid w:val="005E4445"/>
    <w:rsid w:val="005F2CF0"/>
    <w:rsid w:val="0060121D"/>
    <w:rsid w:val="0061431A"/>
    <w:rsid w:val="0061545B"/>
    <w:rsid w:val="00632736"/>
    <w:rsid w:val="00652959"/>
    <w:rsid w:val="00657DFE"/>
    <w:rsid w:val="006650F0"/>
    <w:rsid w:val="00683BC7"/>
    <w:rsid w:val="006D560F"/>
    <w:rsid w:val="006F454F"/>
    <w:rsid w:val="00712F13"/>
    <w:rsid w:val="00733B53"/>
    <w:rsid w:val="00741BAA"/>
    <w:rsid w:val="007515BD"/>
    <w:rsid w:val="00756DD6"/>
    <w:rsid w:val="007817A6"/>
    <w:rsid w:val="007B5410"/>
    <w:rsid w:val="007C7E96"/>
    <w:rsid w:val="007D4B61"/>
    <w:rsid w:val="007F2E71"/>
    <w:rsid w:val="00832904"/>
    <w:rsid w:val="0084706C"/>
    <w:rsid w:val="008851C8"/>
    <w:rsid w:val="008F7410"/>
    <w:rsid w:val="009043EB"/>
    <w:rsid w:val="009063ED"/>
    <w:rsid w:val="00926EA8"/>
    <w:rsid w:val="009635A9"/>
    <w:rsid w:val="009677E8"/>
    <w:rsid w:val="00997DDE"/>
    <w:rsid w:val="009A035C"/>
    <w:rsid w:val="009E0359"/>
    <w:rsid w:val="009E2AB2"/>
    <w:rsid w:val="009E72CE"/>
    <w:rsid w:val="009F294B"/>
    <w:rsid w:val="00A5197E"/>
    <w:rsid w:val="00A66DB7"/>
    <w:rsid w:val="00A70946"/>
    <w:rsid w:val="00AA0D44"/>
    <w:rsid w:val="00AF75DA"/>
    <w:rsid w:val="00B15B42"/>
    <w:rsid w:val="00B4143D"/>
    <w:rsid w:val="00B92E4F"/>
    <w:rsid w:val="00BD3702"/>
    <w:rsid w:val="00C6343E"/>
    <w:rsid w:val="00C908B6"/>
    <w:rsid w:val="00CA0EF5"/>
    <w:rsid w:val="00CC3985"/>
    <w:rsid w:val="00CC7EDD"/>
    <w:rsid w:val="00CF3EDA"/>
    <w:rsid w:val="00D0621C"/>
    <w:rsid w:val="00D1384F"/>
    <w:rsid w:val="00D3240E"/>
    <w:rsid w:val="00D41B39"/>
    <w:rsid w:val="00D45E62"/>
    <w:rsid w:val="00D46221"/>
    <w:rsid w:val="00D5132D"/>
    <w:rsid w:val="00D64163"/>
    <w:rsid w:val="00D642C1"/>
    <w:rsid w:val="00E47BDC"/>
    <w:rsid w:val="00E71CD0"/>
    <w:rsid w:val="00E728B9"/>
    <w:rsid w:val="00E80371"/>
    <w:rsid w:val="00E91D18"/>
    <w:rsid w:val="00EA5A99"/>
    <w:rsid w:val="00EB520C"/>
    <w:rsid w:val="00EC0230"/>
    <w:rsid w:val="00ED1FE7"/>
    <w:rsid w:val="00F054D8"/>
    <w:rsid w:val="00F274F8"/>
    <w:rsid w:val="00F31E29"/>
    <w:rsid w:val="00F50799"/>
    <w:rsid w:val="00F614FC"/>
    <w:rsid w:val="00F8325B"/>
    <w:rsid w:val="00F84B1F"/>
    <w:rsid w:val="00FC2D12"/>
    <w:rsid w:val="00FE3E6D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FA11C"/>
  <w15:chartTrackingRefBased/>
  <w15:docId w15:val="{505CFB2E-ED6E-49D4-A547-298A65B4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324"/>
    <w:rPr>
      <w:rFonts w:ascii="Tahoma" w:hAnsi="Tahoma" w:cs="Tahoma"/>
      <w:sz w:val="16"/>
      <w:szCs w:val="16"/>
    </w:rPr>
  </w:style>
  <w:style w:type="character" w:styleId="a5">
    <w:name w:val="Hyperlink"/>
    <w:rsid w:val="0060121D"/>
    <w:rPr>
      <w:color w:val="0000FF"/>
      <w:u w:val="single"/>
    </w:rPr>
  </w:style>
  <w:style w:type="paragraph" w:styleId="a6">
    <w:name w:val="header"/>
    <w:basedOn w:val="a"/>
    <w:link w:val="a7"/>
    <w:rsid w:val="00652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2959"/>
    <w:rPr>
      <w:sz w:val="24"/>
      <w:szCs w:val="24"/>
    </w:rPr>
  </w:style>
  <w:style w:type="paragraph" w:styleId="a8">
    <w:name w:val="footer"/>
    <w:basedOn w:val="a"/>
    <w:link w:val="a9"/>
    <w:rsid w:val="00652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52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47B0-6DF0-4B3F-ADF0-56C7D528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 предприятия</vt:lpstr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 предприятия</dc:title>
  <dc:subject/>
  <dc:creator>Rita</dc:creator>
  <cp:keywords/>
  <cp:lastModifiedBy>ПК-4</cp:lastModifiedBy>
  <cp:revision>2</cp:revision>
  <cp:lastPrinted>2022-04-05T07:01:00Z</cp:lastPrinted>
  <dcterms:created xsi:type="dcterms:W3CDTF">2023-05-31T09:22:00Z</dcterms:created>
  <dcterms:modified xsi:type="dcterms:W3CDTF">2023-05-31T09:22:00Z</dcterms:modified>
</cp:coreProperties>
</file>